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389" w:rsidRPr="00962FB0" w:rsidRDefault="002C4389" w:rsidP="00C7030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2FB0">
        <w:rPr>
          <w:rFonts w:ascii="Times New Roman" w:hAnsi="Times New Roman" w:cs="Times New Roman"/>
          <w:sz w:val="20"/>
          <w:szCs w:val="20"/>
        </w:rPr>
        <w:t>Приложение</w:t>
      </w:r>
      <w:r w:rsidR="00572967">
        <w:rPr>
          <w:rFonts w:ascii="Times New Roman" w:hAnsi="Times New Roman" w:cs="Times New Roman"/>
          <w:sz w:val="20"/>
          <w:szCs w:val="20"/>
        </w:rPr>
        <w:t xml:space="preserve"> №</w:t>
      </w:r>
      <w:r w:rsidRPr="00962FB0">
        <w:rPr>
          <w:rFonts w:ascii="Times New Roman" w:hAnsi="Times New Roman" w:cs="Times New Roman"/>
          <w:sz w:val="20"/>
          <w:szCs w:val="20"/>
        </w:rPr>
        <w:t xml:space="preserve"> 1 </w:t>
      </w:r>
    </w:p>
    <w:p w:rsidR="002C4389" w:rsidRPr="00962FB0" w:rsidRDefault="002C4389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2FB0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C4389" w:rsidRPr="00962FB0" w:rsidRDefault="002C4389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2FB0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572967" w:rsidRDefault="002C4389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62FB0">
        <w:rPr>
          <w:rFonts w:ascii="Times New Roman" w:hAnsi="Times New Roman" w:cs="Times New Roman"/>
          <w:sz w:val="20"/>
          <w:szCs w:val="20"/>
        </w:rPr>
        <w:t>Алапаевское</w:t>
      </w:r>
    </w:p>
    <w:p w:rsidR="002C4389" w:rsidRPr="00962FB0" w:rsidRDefault="00572967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19 ноября 2014 года № 1126</w:t>
      </w:r>
      <w:r w:rsidR="002C4389" w:rsidRPr="00962FB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C4389" w:rsidRDefault="002C4389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4389" w:rsidRDefault="002C4389" w:rsidP="00962FB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C4389" w:rsidRDefault="002C4389" w:rsidP="00962F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СХЕМА</w:t>
      </w:r>
    </w:p>
    <w:p w:rsidR="002C4389" w:rsidRDefault="002C4389" w:rsidP="00962F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РАЗМЕЩЕНИЯ НЕСТАЦИОНАРНЫХ ТОРГОВЫХ ОБЪЕКТОВ НА ТЕРРИТОРИИ </w:t>
      </w:r>
    </w:p>
    <w:p w:rsidR="002C4389" w:rsidRDefault="002C4389" w:rsidP="00962F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ОБРАЗОВАНИЯ АЛАПАЕВСКОЕ НА 2015 -2016 ГОДЫ</w:t>
      </w:r>
    </w:p>
    <w:p w:rsidR="002C4389" w:rsidRDefault="002C4389" w:rsidP="00962F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990"/>
        <w:gridCol w:w="1100"/>
        <w:gridCol w:w="990"/>
        <w:gridCol w:w="1320"/>
        <w:gridCol w:w="1320"/>
        <w:gridCol w:w="1650"/>
        <w:gridCol w:w="1320"/>
        <w:gridCol w:w="1650"/>
        <w:gridCol w:w="1540"/>
        <w:gridCol w:w="1100"/>
        <w:gridCol w:w="1210"/>
        <w:gridCol w:w="990"/>
      </w:tblGrid>
      <w:tr w:rsidR="002C4389" w:rsidRPr="00F45F74" w:rsidTr="00EF425C">
        <w:tc>
          <w:tcPr>
            <w:tcW w:w="4068" w:type="dxa"/>
            <w:gridSpan w:val="4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100" w:type="dxa"/>
            <w:gridSpan w:val="9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Информация о месте размещения нестационарного торгового объекта </w:t>
            </w:r>
          </w:p>
        </w:tc>
      </w:tr>
      <w:tr w:rsidR="002C4389" w:rsidRPr="00F45F74" w:rsidTr="00EF425C">
        <w:tc>
          <w:tcPr>
            <w:tcW w:w="988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Регистрационный номер в реестре</w:t>
            </w:r>
          </w:p>
        </w:tc>
        <w:tc>
          <w:tcPr>
            <w:tcW w:w="3080" w:type="dxa"/>
            <w:gridSpan w:val="3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20" w:type="dxa"/>
            <w:vMerge w:val="restart"/>
          </w:tcPr>
          <w:p w:rsidR="002C4389" w:rsidRPr="00F45F74" w:rsidRDefault="002C4389" w:rsidP="0057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Идентификационный номер места размещения</w:t>
            </w:r>
          </w:p>
        </w:tc>
        <w:tc>
          <w:tcPr>
            <w:tcW w:w="132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Вид места размещения  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Кадастровый номер места размещения (земельного участка, здания, строения, сооружения)</w:t>
            </w:r>
          </w:p>
        </w:tc>
        <w:tc>
          <w:tcPr>
            <w:tcW w:w="132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собственности (код ОКФС)</w:t>
            </w:r>
          </w:p>
        </w:tc>
        <w:tc>
          <w:tcPr>
            <w:tcW w:w="165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собственника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Адрес (адресные ориентиры)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Цель использования 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 w:val="restart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объек-тов</w:t>
            </w:r>
          </w:p>
        </w:tc>
      </w:tr>
      <w:tr w:rsidR="002C4389" w:rsidRPr="00F45F74" w:rsidTr="00EF425C">
        <w:tc>
          <w:tcPr>
            <w:tcW w:w="988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Регистрации в реестре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Внесения изменений в реестр 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Исключения информации из реестра</w:t>
            </w:r>
          </w:p>
        </w:tc>
        <w:tc>
          <w:tcPr>
            <w:tcW w:w="132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5729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66:01:4101002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Самкова Ольга Рафаиловна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с.Костино</w:t>
            </w:r>
            <w:r w:rsidR="001F4D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ул.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Первомайская, 8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66:01:410102:783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Гневанов Андрей Дмитриевич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с.Костино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Садовая, 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66:01:2301001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«Тройка»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Директор Балакин Владимир Сергеевич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Октябрьская,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6-1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</w:tcPr>
          <w:p w:rsidR="002C4389" w:rsidRPr="00F45F74" w:rsidRDefault="002C4389" w:rsidP="00350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57296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 муниципального образования Алапаевское от 10 октября 2013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Толстова Анастасия Владимировна</w:t>
            </w:r>
          </w:p>
        </w:tc>
        <w:tc>
          <w:tcPr>
            <w:tcW w:w="1540" w:type="dxa"/>
          </w:tcPr>
          <w:p w:rsidR="002C4389" w:rsidRPr="00F45F74" w:rsidRDefault="002C4389" w:rsidP="00350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</w:p>
          <w:p w:rsidR="002C4389" w:rsidRPr="00F45F74" w:rsidRDefault="002C4389" w:rsidP="00350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Октябрьская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18:003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Бурляева Оксана Александровна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Кр. Гвардии, 6А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сентября 2013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66:01:2301027:4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ИП Фомина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Лариса Ивановна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р.п. В.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Синячиха, ул. Плишкина, 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Розничная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C4389" w:rsidRPr="00F45F74" w:rsidTr="00EF425C">
        <w:trPr>
          <w:trHeight w:val="59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66:01:2301011:894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Устюгова Наталья Викторовна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Октябрьская, 7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66:01:2301011:2761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Черных Сергей Анатольевич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 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инячиха, ул. Октябрьская , 19Б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576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66:01:2301011:2762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Черных Сергей Анатольевич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р.п. В. Синячиха, ул. Октябрьская 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84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66:01:3701001:1010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Дюков Андрей Михайлович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Заря, ул. Дорожная, 4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71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57296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 муниципального образования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Белякова Надежда Александровна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Деево,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Кирова, 6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 августа 2012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66:01:3801001:401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Зенкова Инна Алексеевна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Толмачево, ул. Ленина, 40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70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66:01:53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01001:621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«Сверднефте-снабсбыт»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Арамашево,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Пушкарева, 20А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4337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502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октября 2010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66:01:3701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001:329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«Изумруд»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Заря,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Ленина, 26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95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Бахильный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аппарат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здании ГБУЗ СО АЦРБ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Кадочников Михаил Юрьевич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 Синячиха, ул. Октябрьская ,1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99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иоск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здании ГБУЗ СО АЦРБ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МУП Аптека № 180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 Синячиха, ул. Октябрьская,1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24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З0 марта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здании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ГБУЗ СО АЦРБ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ООО «Медикал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трейд»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р.п. В.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Синячиха, ул. Октябрьская,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Розничная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C4389" w:rsidRPr="00F45F74" w:rsidTr="00EF425C">
        <w:trPr>
          <w:trHeight w:val="12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сентября 2012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66:01:4401001:187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Бровина Ольга Владимировна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Ярославское, ул. Матвеева, 2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65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З0 октября 2012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66:01:2301001:3003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Васильева Татьяна Анатольевна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 Синячиха, ул. Октябрьская, 1В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95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апреля 2012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66:01:3801001:398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Харлов Алексей Александрович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Толмачево, ул. Ленина, 44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270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66:01:2301002:193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Афанасьев Виктор Валерьевич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р.п. В. Синячиха, ул.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Калинина, 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349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66:01:2301023:29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Сороковая Светлана Михайловна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.п. В. Синячиха, ул. Ленина, 89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349"/>
        </w:trPr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66:01:2301010:476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070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ИП, Глава КФХ Немытова Татьяна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Геннадьевна</w:t>
            </w:r>
          </w:p>
        </w:tc>
        <w:tc>
          <w:tcPr>
            <w:tcW w:w="154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ул.К.Маркса, 68В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757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</w:t>
            </w:r>
            <w:r w:rsidR="006837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вление Администрации  муниципального образования Алапаевское от 10 октября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 w:rsidR="006837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Голиков Сергей Борисович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Останино,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315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Бунькова Мария В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асильевна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Бунькова Мария В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асильевна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Голубковское,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60 лет Октября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1F4D38">
        <w:trPr>
          <w:trHeight w:val="488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аренда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Канина Юлия Алексеевна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Михалева,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Советская, 55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Алапаевское от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Доронина Галина Анатольевна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Бунькова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ул. Центральная, 16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Мидукова Зоя Семеновна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Мидукова Зоя Семеновна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Самоцвет,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Центральная, 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537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Зиновьев Владимир Валентино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Зиновьев Владимир Валентинович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с.Деево,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ул..Мира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38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Цепова Вера Никандров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Цепова Вера Никандровна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Арамашево,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Пушкарева, 13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ООО «Изумруд»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с.Ялунинское,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Мира, 18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Коробкина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Наталья Владимировна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Вогулка,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Центральная, 6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683747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</w:t>
            </w:r>
            <w:r w:rsidR="00B84E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 w:rsidR="00B84E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Останин Владимир Ильич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Останин Владимир Ильич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Коптелово,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Ленина, 42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CC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Исаков</w:t>
            </w:r>
          </w:p>
          <w:p w:rsidR="002C4389" w:rsidRPr="00F45F74" w:rsidRDefault="002C4389" w:rsidP="00CC7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Владимир Леонидович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Исаков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Владимир Леонидович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ст. Коптелово, ул.Вокзальная, 5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Куриляк Светлана Леонидовна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Исакова, ул. Средняя, 12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 муниципального образования  Алапаевское от 10 октября 2013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Гневанова Наталья Александровн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Гневанова Наталья Александровна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Костино, ул. Чапаева, 27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540" w:type="dxa"/>
          </w:tcPr>
          <w:p w:rsidR="002C4389" w:rsidRPr="00636A27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Костино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Пролетарская 2А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538"/>
        </w:trPr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Администрац</w:t>
            </w:r>
            <w:r w:rsidR="00B84E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ии  муниципального образования  Алапаевское от 10 октября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 w:rsidR="00B84E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F6DA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Григорьев Юрий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Борисович</w:t>
            </w:r>
          </w:p>
        </w:tc>
        <w:tc>
          <w:tcPr>
            <w:tcW w:w="154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Толмачево,</w:t>
            </w: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Ленина, 49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453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Заря,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Ленина, 25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782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Швецова Ольга Михайловна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Швецова Ольга Михайловна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Невьянское, ул. Ленина, 31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</w:t>
            </w:r>
            <w:r w:rsidR="00B84EE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ной собственности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Бубчиково, ул. Советская, 6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B84EE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Халемина Римма Геннадьевна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Халемина Римма Геннадьевна</w:t>
            </w:r>
          </w:p>
        </w:tc>
        <w:tc>
          <w:tcPr>
            <w:tcW w:w="1540" w:type="dxa"/>
          </w:tcPr>
          <w:p w:rsidR="002C4389" w:rsidRPr="00F45F74" w:rsidRDefault="00B84EEB" w:rsidP="00B84EEB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с.Н.Синячиха, ул. Красно-окт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ябрьская, 30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Default="002C4389" w:rsidP="00881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</w:t>
            </w:r>
          </w:p>
          <w:p w:rsidR="002C4389" w:rsidRDefault="008816AB" w:rsidP="00881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Алапаевское</w:t>
            </w:r>
          </w:p>
          <w:p w:rsidR="002C4389" w:rsidRPr="00F45F74" w:rsidRDefault="008816AB" w:rsidP="00881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Голиков Сергей Борисович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Кировское,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Ленина, 23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Билалов Сайгид Лабазанович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Билалов Сайгид Лабазанович</w:t>
            </w:r>
          </w:p>
        </w:tc>
        <w:tc>
          <w:tcPr>
            <w:tcW w:w="154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р.п. В.Синячиха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ул.</w:t>
            </w: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Октябрьская 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30 марта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участок, для организации ярмарки, выезд. торговли по продаже с/х продукции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ярмарка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р.п.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В.Синячиха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Октябрьская, 3Б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Розничная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Зиновьев Владимир Валентино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Зиновьев Владимир Валентинович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Гостьково, ул. Ленина, 23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877"/>
        </w:trPr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Ольков Виктор Всеволодо</w:t>
            </w: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Ольков Виктор Всеволодович</w:t>
            </w:r>
          </w:p>
        </w:tc>
        <w:tc>
          <w:tcPr>
            <w:tcW w:w="1540" w:type="dxa"/>
          </w:tcPr>
          <w:p w:rsidR="002C4389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Ракатиха, </w:t>
            </w:r>
          </w:p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Ленина 20,  возле остановки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881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муниципальной собственности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Гаранинка, ул. Победы, 5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rPr>
          <w:trHeight w:val="1096"/>
        </w:trPr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Буньков Алексей Николаевич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Ярославское, ул. Матвеева, 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881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Оленева Надежда Исаковна</w:t>
            </w:r>
          </w:p>
        </w:tc>
        <w:tc>
          <w:tcPr>
            <w:tcW w:w="165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Оленева Надежда Исаковна</w:t>
            </w:r>
          </w:p>
        </w:tc>
        <w:tc>
          <w:tcPr>
            <w:tcW w:w="154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 Новоямово, ул. Широкая, 7</w:t>
            </w:r>
          </w:p>
        </w:tc>
        <w:tc>
          <w:tcPr>
            <w:tcW w:w="110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00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30 марта 2011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ИП Кушников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Алексей Владимиро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ИП Кушников Алексей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Владимирович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д. Первунова, ул. Ленина, 21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 Халемина Римма Геннадьевна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Ключи, ул. Центральная, 1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C4389" w:rsidRPr="00F45F74" w:rsidTr="00EF425C">
        <w:tc>
          <w:tcPr>
            <w:tcW w:w="98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марта 2011 года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50" w:type="dxa"/>
          </w:tcPr>
          <w:p w:rsidR="002C4389" w:rsidRPr="00F45F74" w:rsidRDefault="008816AB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 муниципального образования Алапаевское от 10 октября 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№ 752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154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Клевакино, ул. Центральная, 39А</w:t>
            </w:r>
          </w:p>
        </w:tc>
        <w:tc>
          <w:tcPr>
            <w:tcW w:w="11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Розничная торговля</w:t>
            </w:r>
          </w:p>
        </w:tc>
        <w:tc>
          <w:tcPr>
            <w:tcW w:w="99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2C4389" w:rsidRDefault="002C4389" w:rsidP="00483033">
      <w:pPr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2C4389" w:rsidRPr="008816AB" w:rsidRDefault="002C4389" w:rsidP="00483033">
      <w:pPr>
        <w:rPr>
          <w:rFonts w:ascii="Times New Roman" w:hAnsi="Times New Roman" w:cs="Times New Roman"/>
          <w:caps/>
          <w:sz w:val="20"/>
          <w:szCs w:val="20"/>
        </w:rPr>
      </w:pPr>
      <w:r w:rsidRPr="008816AB">
        <w:rPr>
          <w:rFonts w:ascii="Times New Roman" w:hAnsi="Times New Roman" w:cs="Times New Roman"/>
          <w:b/>
          <w:bCs/>
          <w:caps/>
          <w:sz w:val="20"/>
          <w:szCs w:val="20"/>
        </w:rPr>
        <w:t>Примечание:</w:t>
      </w:r>
      <w:r w:rsidRPr="008816AB">
        <w:rPr>
          <w:rFonts w:ascii="Times New Roman" w:hAnsi="Times New Roman" w:cs="Times New Roman"/>
          <w:caps/>
          <w:sz w:val="20"/>
          <w:szCs w:val="20"/>
        </w:rPr>
        <w:t xml:space="preserve">  на  основании     постановления   Админис</w:t>
      </w:r>
      <w:r w:rsidR="008816AB">
        <w:rPr>
          <w:rFonts w:ascii="Times New Roman" w:hAnsi="Times New Roman" w:cs="Times New Roman"/>
          <w:caps/>
          <w:sz w:val="20"/>
          <w:szCs w:val="20"/>
        </w:rPr>
        <w:t xml:space="preserve">трации МО алапаевское  от 10 октября </w:t>
      </w:r>
      <w:r w:rsidRPr="008816AB">
        <w:rPr>
          <w:rFonts w:ascii="Times New Roman" w:hAnsi="Times New Roman" w:cs="Times New Roman"/>
          <w:caps/>
          <w:sz w:val="20"/>
          <w:szCs w:val="20"/>
        </w:rPr>
        <w:t xml:space="preserve">2013 </w:t>
      </w:r>
      <w:r w:rsidR="008816AB">
        <w:rPr>
          <w:rFonts w:ascii="Times New Roman" w:hAnsi="Times New Roman" w:cs="Times New Roman"/>
          <w:caps/>
          <w:sz w:val="20"/>
          <w:szCs w:val="20"/>
        </w:rPr>
        <w:t>года</w:t>
      </w:r>
      <w:r w:rsidRPr="008816AB">
        <w:rPr>
          <w:rFonts w:ascii="Times New Roman" w:hAnsi="Times New Roman" w:cs="Times New Roman"/>
          <w:caps/>
          <w:sz w:val="20"/>
          <w:szCs w:val="20"/>
        </w:rPr>
        <w:t xml:space="preserve">  №  752  установлен   перечень мест, специально  отведенных для  организации  розничной  торговли с  передвижных объектов   мелкорозничной  торговой  сети с  рук, лотков,  автомашин.  </w:t>
      </w:r>
    </w:p>
    <w:p w:rsidR="002C4389" w:rsidRDefault="002C4389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p w:rsidR="001F4D38" w:rsidRPr="00A43409" w:rsidRDefault="001F4D38" w:rsidP="00483033">
      <w:pPr>
        <w:rPr>
          <w:rFonts w:ascii="Times New Roman" w:hAnsi="Times New Roman" w:cs="Times New Roman"/>
          <w:caps/>
          <w:sz w:val="20"/>
          <w:szCs w:val="20"/>
        </w:rPr>
      </w:pPr>
    </w:p>
    <w:tbl>
      <w:tblPr>
        <w:tblW w:w="15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583"/>
        <w:gridCol w:w="1716"/>
        <w:gridCol w:w="1650"/>
        <w:gridCol w:w="1210"/>
        <w:gridCol w:w="1214"/>
        <w:gridCol w:w="2419"/>
        <w:gridCol w:w="2419"/>
        <w:gridCol w:w="1423"/>
        <w:gridCol w:w="27"/>
        <w:gridCol w:w="1300"/>
      </w:tblGrid>
      <w:tr w:rsidR="002C4389" w:rsidRPr="00F45F74">
        <w:tc>
          <w:tcPr>
            <w:tcW w:w="15508" w:type="dxa"/>
            <w:gridSpan w:val="11"/>
          </w:tcPr>
          <w:p w:rsidR="002C4389" w:rsidRPr="00F45F74" w:rsidRDefault="002C4389" w:rsidP="00F45F74">
            <w:pPr>
              <w:spacing w:after="0" w:line="240" w:lineRule="auto"/>
              <w:ind w:left="-1296" w:firstLine="129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Информация о нестационарных торговых объектах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Предназначе</w:t>
            </w:r>
            <w:r w:rsidR="008816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ние для использования субъектами</w:t>
            </w:r>
          </w:p>
        </w:tc>
        <w:tc>
          <w:tcPr>
            <w:tcW w:w="3366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Период, на который планируется размещение объекта нестационарной торговли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Идентификационный номер объекта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Специализация объекта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Ассортимент</w:t>
            </w:r>
          </w:p>
        </w:tc>
        <w:tc>
          <w:tcPr>
            <w:tcW w:w="2750" w:type="dxa"/>
            <w:gridSpan w:val="3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Площадь (м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малого бизнеса</w:t>
            </w:r>
          </w:p>
        </w:tc>
        <w:tc>
          <w:tcPr>
            <w:tcW w:w="17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Торговая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5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25 сентября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прод. товары (бакалея. напитки)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газ. вода. продукы в упаковке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4389" w:rsidRPr="00F45F74">
        <w:trPr>
          <w:trHeight w:val="333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марта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 марта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общепит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общепит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апреля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апреля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останов. комплекс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газ. вода, продукты в упаковке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18 сентября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 (бакалея. напитки)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соки, продукты в упаковке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октября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октября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16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овощи, фрукты</w:t>
            </w:r>
          </w:p>
        </w:tc>
        <w:tc>
          <w:tcPr>
            <w:tcW w:w="1423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27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03 сентября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продукты, соки, воды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января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января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склад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склад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 ,напитки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сентября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 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сентября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 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декабря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 декабря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останов. комплекс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2C4389" w:rsidRPr="00F45F74">
        <w:trPr>
          <w:trHeight w:val="542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 августа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 августа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мая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мая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13.13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общепит,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автомаг.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 соки,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4337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C4389" w:rsidRPr="00F45F74">
        <w:trPr>
          <w:trHeight w:val="31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 октября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01 октября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14.14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общепит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соки,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2C4389" w:rsidRPr="00F45F74">
        <w:trPr>
          <w:trHeight w:val="34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334A29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34A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марта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01 марта 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торговый автомат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бахильный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аппарат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4389" w:rsidRPr="00F45F74">
        <w:trPr>
          <w:trHeight w:val="19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января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334A29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января</w:t>
            </w:r>
          </w:p>
          <w:p w:rsidR="002C4389" w:rsidRPr="00F45F74" w:rsidRDefault="00334A2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2C4389" w:rsidRPr="00F45F74">
        <w:trPr>
          <w:trHeight w:val="28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января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10.января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17.17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2C4389" w:rsidRPr="00F45F74">
        <w:trPr>
          <w:trHeight w:val="210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27 сентября 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 сентября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18.18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2C4389" w:rsidRPr="00F45F74">
        <w:trPr>
          <w:trHeight w:val="240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апреля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апреля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19.19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остановочный комплекс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C4389" w:rsidRPr="00F45F74">
        <w:trPr>
          <w:trHeight w:val="13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сентября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 сентября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C4389" w:rsidRPr="00F45F74">
        <w:trPr>
          <w:trHeight w:val="76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28 ноября 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 ноября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21.21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2C4389" w:rsidRPr="00F45F74">
        <w:trPr>
          <w:trHeight w:val="22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мая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мая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22.22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продукты в упаковке,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напитки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2C4389" w:rsidRPr="00F45F74">
        <w:trPr>
          <w:trHeight w:val="255"/>
        </w:trPr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16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января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650" w:type="dxa"/>
          </w:tcPr>
          <w:p w:rsidR="00C70301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января</w:t>
            </w:r>
          </w:p>
          <w:p w:rsidR="002C4389" w:rsidRPr="00F45F74" w:rsidRDefault="00C70301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C438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23.23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 w:val="restart"/>
            <w:textDirection w:val="btLr"/>
            <w:vAlign w:val="center"/>
          </w:tcPr>
          <w:p w:rsidR="002C4389" w:rsidRPr="00F45F74" w:rsidRDefault="002C4389" w:rsidP="00F45F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5F74">
              <w:rPr>
                <w:rFonts w:ascii="Times New Roman" w:hAnsi="Times New Roman" w:cs="Times New Roman"/>
                <w:lang w:eastAsia="ru-RU"/>
              </w:rPr>
              <w:t>Постановление Администрации муниципального образования Алапаевское</w:t>
            </w:r>
          </w:p>
          <w:p w:rsidR="002C4389" w:rsidRPr="00F45F74" w:rsidRDefault="008816AB" w:rsidP="00F45F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 10 октября 20</w:t>
            </w:r>
            <w:r w:rsidR="002C4389" w:rsidRPr="00F45F74">
              <w:rPr>
                <w:rFonts w:ascii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года </w:t>
            </w:r>
            <w:r w:rsidR="002C4389" w:rsidRPr="00F45F74">
              <w:rPr>
                <w:rFonts w:ascii="Times New Roman" w:hAnsi="Times New Roman" w:cs="Times New Roman"/>
                <w:lang w:eastAsia="ru-RU"/>
              </w:rPr>
              <w:t xml:space="preserve"> № 752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>
        <w:tc>
          <w:tcPr>
            <w:tcW w:w="548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4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66" w:type="dxa"/>
            <w:gridSpan w:val="2"/>
            <w:vMerge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50" w:type="dxa"/>
            <w:gridSpan w:val="2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2C4389" w:rsidRDefault="002C4389" w:rsidP="00B604B1">
      <w:pPr>
        <w:tabs>
          <w:tab w:val="left" w:pos="9675"/>
        </w:tabs>
        <w:jc w:val="center"/>
        <w:rPr>
          <w:sz w:val="16"/>
          <w:szCs w:val="16"/>
        </w:rPr>
      </w:pPr>
    </w:p>
    <w:p w:rsidR="002C4389" w:rsidRPr="00150799" w:rsidRDefault="002C4389" w:rsidP="00B604B1">
      <w:pPr>
        <w:jc w:val="center"/>
        <w:rPr>
          <w:sz w:val="16"/>
          <w:szCs w:val="16"/>
        </w:rPr>
      </w:pPr>
    </w:p>
    <w:tbl>
      <w:tblPr>
        <w:tblpPr w:leftFromText="180" w:rightFromText="180" w:vertAnchor="text" w:tblpX="-176" w:tblpY="1"/>
        <w:tblOverlap w:val="never"/>
        <w:tblW w:w="1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8"/>
        <w:gridCol w:w="1540"/>
        <w:gridCol w:w="3190"/>
        <w:gridCol w:w="1320"/>
        <w:gridCol w:w="1210"/>
        <w:gridCol w:w="2420"/>
        <w:gridCol w:w="2310"/>
        <w:gridCol w:w="1430"/>
        <w:gridCol w:w="1320"/>
      </w:tblGrid>
      <w:tr w:rsidR="002C4389" w:rsidRPr="00F45F74" w:rsidTr="001F4D38">
        <w:trPr>
          <w:trHeight w:val="526"/>
        </w:trPr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389" w:rsidRPr="00F45F74" w:rsidRDefault="002C4389" w:rsidP="00F45F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5F74">
              <w:rPr>
                <w:rFonts w:ascii="Times New Roman" w:hAnsi="Times New Roman" w:cs="Times New Roman"/>
                <w:lang w:eastAsia="ru-RU"/>
              </w:rPr>
              <w:t>Постановление Администрации</w:t>
            </w:r>
          </w:p>
          <w:p w:rsidR="002C4389" w:rsidRPr="00F45F74" w:rsidRDefault="002C4389" w:rsidP="00F45F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5F74">
              <w:rPr>
                <w:rFonts w:ascii="Times New Roman" w:hAnsi="Times New Roman" w:cs="Times New Roman"/>
                <w:lang w:eastAsia="ru-RU"/>
              </w:rPr>
              <w:t>муниципального образования Алапаевское</w:t>
            </w:r>
          </w:p>
          <w:p w:rsidR="002C4389" w:rsidRPr="00F45F74" w:rsidRDefault="008816AB" w:rsidP="00F45F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 10 октября 20</w:t>
            </w:r>
            <w:r w:rsidR="002C4389" w:rsidRPr="00F45F74">
              <w:rPr>
                <w:rFonts w:ascii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  <w:r w:rsidR="002C4389" w:rsidRPr="00F45F74">
              <w:rPr>
                <w:rFonts w:ascii="Times New Roman" w:hAnsi="Times New Roman" w:cs="Times New Roman"/>
                <w:lang w:eastAsia="ru-RU"/>
              </w:rPr>
              <w:t xml:space="preserve"> № 752</w:t>
            </w: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33.10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34.11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35.12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36.13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37.14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38.15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39.16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40.17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41.18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42.19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rPr>
          <w:trHeight w:val="570"/>
        </w:trPr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43.20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rPr>
          <w:trHeight w:val="875"/>
        </w:trPr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44.21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</w:tcPr>
          <w:p w:rsidR="002C4389" w:rsidRPr="00220B5F" w:rsidRDefault="002C4389" w:rsidP="00220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45.22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46.23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47.24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48.25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rPr>
          <w:trHeight w:val="90"/>
        </w:trPr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49.26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rPr>
          <w:trHeight w:val="90"/>
        </w:trPr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50.27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земельный </w:t>
            </w:r>
            <w:r w:rsidR="001F4D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231.3pt;margin-top:-.65pt;width:159.75pt;height:0;z-index:1;mso-position-horizontal-relative:text;mso-position-vertical-relative:text" o:connectortype="straight"/>
              </w:pic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непродовольственные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непродовольственные </w:t>
            </w: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51.28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52.29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C4389" w:rsidRPr="00F45F74" w:rsidTr="001F4D38">
        <w:tc>
          <w:tcPr>
            <w:tcW w:w="878" w:type="dxa"/>
            <w:tcBorders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12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4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231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43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</w:tcPr>
          <w:p w:rsidR="002C4389" w:rsidRPr="00F45F74" w:rsidRDefault="002C4389" w:rsidP="00F45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F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2C4389" w:rsidRDefault="002C4389" w:rsidP="00B604B1">
      <w:pPr>
        <w:jc w:val="center"/>
        <w:rPr>
          <w:caps/>
          <w:sz w:val="20"/>
          <w:szCs w:val="20"/>
        </w:rPr>
      </w:pPr>
    </w:p>
    <w:p w:rsidR="002C4389" w:rsidRPr="00F55629" w:rsidRDefault="002C4389" w:rsidP="00B604B1">
      <w:pPr>
        <w:jc w:val="center"/>
        <w:rPr>
          <w:caps/>
          <w:sz w:val="20"/>
          <w:szCs w:val="20"/>
        </w:rPr>
      </w:pPr>
    </w:p>
    <w:p w:rsidR="002C4389" w:rsidRPr="00962FB0" w:rsidRDefault="002C4389" w:rsidP="00962F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2C4389" w:rsidRPr="00962FB0" w:rsidSect="001F4D38">
      <w:headerReference w:type="default" r:id="rId6"/>
      <w:pgSz w:w="16838" w:h="11906" w:orient="landscape"/>
      <w:pgMar w:top="719" w:right="567" w:bottom="360" w:left="680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B1A" w:rsidRDefault="00193B1A" w:rsidP="00C70301">
      <w:pPr>
        <w:spacing w:after="0" w:line="240" w:lineRule="auto"/>
      </w:pPr>
      <w:r>
        <w:separator/>
      </w:r>
    </w:p>
  </w:endnote>
  <w:endnote w:type="continuationSeparator" w:id="1">
    <w:p w:rsidR="00193B1A" w:rsidRDefault="00193B1A" w:rsidP="00C7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B1A" w:rsidRDefault="00193B1A" w:rsidP="00C70301">
      <w:pPr>
        <w:spacing w:after="0" w:line="240" w:lineRule="auto"/>
      </w:pPr>
      <w:r>
        <w:separator/>
      </w:r>
    </w:p>
  </w:footnote>
  <w:footnote w:type="continuationSeparator" w:id="1">
    <w:p w:rsidR="00193B1A" w:rsidRDefault="00193B1A" w:rsidP="00C70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301" w:rsidRDefault="00096173" w:rsidP="001F4D38">
    <w:pPr>
      <w:pStyle w:val="a4"/>
      <w:jc w:val="center"/>
    </w:pPr>
    <w:fldSimple w:instr=" PAGE   \* MERGEFORMAT ">
      <w:r w:rsidR="001F4D38">
        <w:rPr>
          <w:noProof/>
        </w:rPr>
        <w:t>19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FB0"/>
    <w:rsid w:val="00004761"/>
    <w:rsid w:val="00080C91"/>
    <w:rsid w:val="00096173"/>
    <w:rsid w:val="001103C5"/>
    <w:rsid w:val="001379BA"/>
    <w:rsid w:val="00150799"/>
    <w:rsid w:val="00172B30"/>
    <w:rsid w:val="00193554"/>
    <w:rsid w:val="00193B1A"/>
    <w:rsid w:val="001942D9"/>
    <w:rsid w:val="001A5D89"/>
    <w:rsid w:val="001D3590"/>
    <w:rsid w:val="001F4D38"/>
    <w:rsid w:val="00220B5F"/>
    <w:rsid w:val="00224511"/>
    <w:rsid w:val="002447A0"/>
    <w:rsid w:val="0026005F"/>
    <w:rsid w:val="002C4389"/>
    <w:rsid w:val="002E7167"/>
    <w:rsid w:val="002F571F"/>
    <w:rsid w:val="00310604"/>
    <w:rsid w:val="00316D39"/>
    <w:rsid w:val="00334A29"/>
    <w:rsid w:val="00343A4E"/>
    <w:rsid w:val="00350745"/>
    <w:rsid w:val="0039421C"/>
    <w:rsid w:val="003C7A77"/>
    <w:rsid w:val="00444AB6"/>
    <w:rsid w:val="00451C23"/>
    <w:rsid w:val="00451EBA"/>
    <w:rsid w:val="00452CA4"/>
    <w:rsid w:val="00483033"/>
    <w:rsid w:val="004A551B"/>
    <w:rsid w:val="004C78D4"/>
    <w:rsid w:val="004D54BC"/>
    <w:rsid w:val="00502767"/>
    <w:rsid w:val="005070AD"/>
    <w:rsid w:val="00565802"/>
    <w:rsid w:val="00572967"/>
    <w:rsid w:val="005742ED"/>
    <w:rsid w:val="00587F4A"/>
    <w:rsid w:val="005D3AF3"/>
    <w:rsid w:val="00624E8C"/>
    <w:rsid w:val="00636A27"/>
    <w:rsid w:val="006438BA"/>
    <w:rsid w:val="00652B49"/>
    <w:rsid w:val="00652C2C"/>
    <w:rsid w:val="00657EF2"/>
    <w:rsid w:val="00677AF9"/>
    <w:rsid w:val="00683747"/>
    <w:rsid w:val="00697508"/>
    <w:rsid w:val="006B6DE1"/>
    <w:rsid w:val="006E125C"/>
    <w:rsid w:val="006E1EF1"/>
    <w:rsid w:val="00722359"/>
    <w:rsid w:val="007321CB"/>
    <w:rsid w:val="00740575"/>
    <w:rsid w:val="00745BDD"/>
    <w:rsid w:val="007618D7"/>
    <w:rsid w:val="007621E2"/>
    <w:rsid w:val="007A5052"/>
    <w:rsid w:val="00826C72"/>
    <w:rsid w:val="0084238A"/>
    <w:rsid w:val="008427EA"/>
    <w:rsid w:val="0085665B"/>
    <w:rsid w:val="008733CC"/>
    <w:rsid w:val="008816AB"/>
    <w:rsid w:val="0088224F"/>
    <w:rsid w:val="008C6E29"/>
    <w:rsid w:val="008D12B2"/>
    <w:rsid w:val="008D2E90"/>
    <w:rsid w:val="00922130"/>
    <w:rsid w:val="00962FB0"/>
    <w:rsid w:val="009728B8"/>
    <w:rsid w:val="0098501E"/>
    <w:rsid w:val="009874F2"/>
    <w:rsid w:val="009A00C5"/>
    <w:rsid w:val="009A1773"/>
    <w:rsid w:val="009C0106"/>
    <w:rsid w:val="009C4C5F"/>
    <w:rsid w:val="009D4A18"/>
    <w:rsid w:val="009E0118"/>
    <w:rsid w:val="00A43409"/>
    <w:rsid w:val="00A737D5"/>
    <w:rsid w:val="00A86059"/>
    <w:rsid w:val="00A872D0"/>
    <w:rsid w:val="00A97938"/>
    <w:rsid w:val="00AA0F0C"/>
    <w:rsid w:val="00AD005B"/>
    <w:rsid w:val="00AE3D43"/>
    <w:rsid w:val="00B25D83"/>
    <w:rsid w:val="00B604B1"/>
    <w:rsid w:val="00B70E34"/>
    <w:rsid w:val="00B83281"/>
    <w:rsid w:val="00B84EEB"/>
    <w:rsid w:val="00B96AF9"/>
    <w:rsid w:val="00BA64E4"/>
    <w:rsid w:val="00BC289B"/>
    <w:rsid w:val="00C11046"/>
    <w:rsid w:val="00C16576"/>
    <w:rsid w:val="00C21A91"/>
    <w:rsid w:val="00C22773"/>
    <w:rsid w:val="00C44A55"/>
    <w:rsid w:val="00C67BB6"/>
    <w:rsid w:val="00C70301"/>
    <w:rsid w:val="00CB6A97"/>
    <w:rsid w:val="00CC5B79"/>
    <w:rsid w:val="00CC6C97"/>
    <w:rsid w:val="00CC78F5"/>
    <w:rsid w:val="00CF6DAF"/>
    <w:rsid w:val="00D52579"/>
    <w:rsid w:val="00D64104"/>
    <w:rsid w:val="00DE2064"/>
    <w:rsid w:val="00DF4495"/>
    <w:rsid w:val="00E0455E"/>
    <w:rsid w:val="00E16015"/>
    <w:rsid w:val="00E41BC3"/>
    <w:rsid w:val="00E55DEA"/>
    <w:rsid w:val="00E7479B"/>
    <w:rsid w:val="00EB253E"/>
    <w:rsid w:val="00EC01CA"/>
    <w:rsid w:val="00ED5B53"/>
    <w:rsid w:val="00EF383F"/>
    <w:rsid w:val="00EF425C"/>
    <w:rsid w:val="00F13B76"/>
    <w:rsid w:val="00F45F74"/>
    <w:rsid w:val="00F55629"/>
    <w:rsid w:val="00F86F2B"/>
    <w:rsid w:val="00FB1B01"/>
    <w:rsid w:val="00FC293F"/>
    <w:rsid w:val="00FC6A59"/>
    <w:rsid w:val="00FE0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5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30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03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0301"/>
    <w:rPr>
      <w:rFonts w:cs="Calibri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703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030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ACRB</Company>
  <LinksUpToDate>false</LinksUpToDate>
  <CharactersWithSpaces>18338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FirstUser</dc:creator>
  <cp:keywords/>
  <dc:description/>
  <cp:lastModifiedBy>3</cp:lastModifiedBy>
  <cp:revision>4</cp:revision>
  <cp:lastPrinted>2014-11-28T05:31:00Z</cp:lastPrinted>
  <dcterms:created xsi:type="dcterms:W3CDTF">2014-11-27T11:22:00Z</dcterms:created>
  <dcterms:modified xsi:type="dcterms:W3CDTF">2014-11-28T05:34:00Z</dcterms:modified>
</cp:coreProperties>
</file>